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1130" w14:textId="5A110DB9" w:rsidR="005764F2" w:rsidRPr="00644C8F" w:rsidRDefault="00F460D6">
      <w:pPr>
        <w:wordWrap w:val="0"/>
        <w:jc w:val="right"/>
      </w:pPr>
      <w:r w:rsidRPr="00644C8F">
        <w:rPr>
          <w:rFonts w:hint="eastAsia"/>
        </w:rPr>
        <w:t>令和</w:t>
      </w:r>
      <w:r w:rsidR="0018555E" w:rsidRPr="00644C8F">
        <w:rPr>
          <w:rFonts w:hint="eastAsia"/>
        </w:rPr>
        <w:t xml:space="preserve">　　年　　月　　日</w:t>
      </w:r>
    </w:p>
    <w:p w14:paraId="5C472830" w14:textId="77777777" w:rsidR="008D7DE2" w:rsidRPr="00644C8F" w:rsidRDefault="008D7DE2" w:rsidP="008D7DE2"/>
    <w:p w14:paraId="64E92E62" w14:textId="77777777" w:rsidR="005764F2" w:rsidRPr="00644C8F" w:rsidRDefault="0018555E">
      <w:pPr>
        <w:jc w:val="center"/>
        <w:rPr>
          <w:sz w:val="28"/>
        </w:rPr>
      </w:pPr>
      <w:r w:rsidRPr="00644C8F">
        <w:rPr>
          <w:rFonts w:hint="eastAsia"/>
          <w:sz w:val="28"/>
        </w:rPr>
        <w:t>性能評価申請書</w:t>
      </w:r>
    </w:p>
    <w:p w14:paraId="7D6A0FC5" w14:textId="77777777" w:rsidR="00D10560" w:rsidRPr="00644C8F" w:rsidRDefault="00D10560" w:rsidP="00D10560"/>
    <w:p w14:paraId="38BEC57F" w14:textId="77777777" w:rsidR="00D10560" w:rsidRPr="00644C8F" w:rsidRDefault="00D10560" w:rsidP="00D10560">
      <w:r w:rsidRPr="00644C8F">
        <w:rPr>
          <w:rFonts w:hint="eastAsia"/>
        </w:rPr>
        <w:t>（公財）日本住宅・木材技術センター</w:t>
      </w:r>
    </w:p>
    <w:p w14:paraId="1A900CC0" w14:textId="77777777" w:rsidR="00247FB5" w:rsidRPr="00644C8F" w:rsidRDefault="00247FB5" w:rsidP="00247FB5">
      <w:pPr>
        <w:wordWrap w:val="0"/>
        <w:ind w:firstLineChars="300" w:firstLine="630"/>
      </w:pPr>
      <w:r w:rsidRPr="00644C8F">
        <w:rPr>
          <w:rFonts w:hint="eastAsia"/>
        </w:rPr>
        <w:t>理事長　　　　　　殿</w:t>
      </w:r>
    </w:p>
    <w:p w14:paraId="11F66C07" w14:textId="77777777" w:rsidR="00D10560" w:rsidRPr="00644C8F" w:rsidRDefault="00D10560" w:rsidP="00D10560">
      <w:pPr>
        <w:ind w:leftChars="2200" w:left="4620"/>
        <w:rPr>
          <w:lang w:eastAsia="zh-TW"/>
        </w:rPr>
      </w:pPr>
      <w:r w:rsidRPr="00644C8F">
        <w:rPr>
          <w:rFonts w:hint="eastAsia"/>
          <w:lang w:eastAsia="zh-TW"/>
        </w:rPr>
        <w:t>（所在地）</w:t>
      </w:r>
    </w:p>
    <w:p w14:paraId="359B13B2" w14:textId="77777777" w:rsidR="00D10560" w:rsidRPr="00644C8F" w:rsidRDefault="00D10560" w:rsidP="00D10560">
      <w:pPr>
        <w:ind w:leftChars="2200" w:left="4620"/>
      </w:pPr>
      <w:r w:rsidRPr="00644C8F">
        <w:rPr>
          <w:rFonts w:hint="eastAsia"/>
        </w:rPr>
        <w:t>（会社名）</w:t>
      </w:r>
    </w:p>
    <w:p w14:paraId="194F74A0" w14:textId="628AA841" w:rsidR="00D10560" w:rsidRPr="00644C8F" w:rsidRDefault="00D10560" w:rsidP="00D10560">
      <w:pPr>
        <w:tabs>
          <w:tab w:val="center" w:pos="7230"/>
          <w:tab w:val="right" w:pos="8789"/>
        </w:tabs>
        <w:ind w:leftChars="2200" w:left="4620"/>
      </w:pPr>
      <w:r w:rsidRPr="00644C8F">
        <w:rPr>
          <w:rFonts w:hint="eastAsia"/>
        </w:rPr>
        <w:t>（代表者</w:t>
      </w:r>
      <w:r w:rsidR="00F460D6" w:rsidRPr="00644C8F">
        <w:rPr>
          <w:rFonts w:hint="eastAsia"/>
        </w:rPr>
        <w:t>職名</w:t>
      </w:r>
      <w:r w:rsidRPr="00644C8F">
        <w:rPr>
          <w:rFonts w:hint="eastAsia"/>
        </w:rPr>
        <w:t>）</w:t>
      </w:r>
      <w:r w:rsidRPr="00644C8F">
        <w:rPr>
          <w:rFonts w:hint="eastAsia"/>
        </w:rPr>
        <w:tab/>
      </w:r>
      <w:r w:rsidRPr="00644C8F">
        <w:rPr>
          <w:rFonts w:hint="eastAsia"/>
        </w:rPr>
        <w:t>（代表者氏名）</w:t>
      </w:r>
      <w:r w:rsidRPr="00644C8F">
        <w:rPr>
          <w:rFonts w:hint="eastAsia"/>
        </w:rPr>
        <w:tab/>
      </w:r>
      <w:r w:rsidRPr="00644C8F">
        <w:rPr>
          <w:rFonts w:hint="eastAsia"/>
        </w:rPr>
        <w:t>印</w:t>
      </w:r>
    </w:p>
    <w:p w14:paraId="1839D340" w14:textId="77777777" w:rsidR="00D10560" w:rsidRPr="00644C8F" w:rsidRDefault="00D10560" w:rsidP="00D10560"/>
    <w:p w14:paraId="67DA8A61" w14:textId="77777777" w:rsidR="005764F2" w:rsidRPr="00644C8F" w:rsidRDefault="000F4E08"/>
    <w:p w14:paraId="45FB9F3A" w14:textId="77777777" w:rsidR="005764F2" w:rsidRPr="00644C8F" w:rsidRDefault="0018555E">
      <w:pPr>
        <w:ind w:firstLineChars="100" w:firstLine="210"/>
      </w:pPr>
      <w:r w:rsidRPr="00644C8F">
        <w:rPr>
          <w:rFonts w:hint="eastAsia"/>
        </w:rPr>
        <w:t>建築基準法第</w:t>
      </w:r>
      <w:r w:rsidRPr="00644C8F">
        <w:rPr>
          <w:rFonts w:hint="eastAsia"/>
        </w:rPr>
        <w:t>68</w:t>
      </w:r>
      <w:r w:rsidRPr="00644C8F">
        <w:rPr>
          <w:rFonts w:hint="eastAsia"/>
        </w:rPr>
        <w:t>条の</w:t>
      </w:r>
      <w:r w:rsidRPr="00644C8F">
        <w:rPr>
          <w:rFonts w:hint="eastAsia"/>
        </w:rPr>
        <w:t>2</w:t>
      </w:r>
      <w:r w:rsidR="007536CA" w:rsidRPr="00644C8F">
        <w:t>5</w:t>
      </w:r>
      <w:r w:rsidRPr="00644C8F">
        <w:rPr>
          <w:rFonts w:hint="eastAsia"/>
        </w:rPr>
        <w:t>の規定による性能評価を下記のとおり申請します。なお、本件申請に当たっては、（公財）日本住宅･木材技術センター性能評価業務標準約款の規定に同意します。</w:t>
      </w:r>
    </w:p>
    <w:p w14:paraId="611854CD" w14:textId="77777777" w:rsidR="005764F2" w:rsidRPr="00644C8F" w:rsidRDefault="000F4E08" w:rsidP="00F460D6"/>
    <w:p w14:paraId="5293CBC1" w14:textId="77777777" w:rsidR="005764F2" w:rsidRPr="00644C8F" w:rsidRDefault="0018555E">
      <w:pPr>
        <w:jc w:val="center"/>
      </w:pPr>
      <w:r w:rsidRPr="00644C8F">
        <w:rPr>
          <w:rFonts w:hint="eastAsia"/>
        </w:rPr>
        <w:t>記</w:t>
      </w:r>
    </w:p>
    <w:p w14:paraId="0AFC9BE2" w14:textId="77777777" w:rsidR="005764F2" w:rsidRPr="00644C8F" w:rsidRDefault="000F4E08"/>
    <w:p w14:paraId="17F4EEBE" w14:textId="77777777" w:rsidR="005764F2" w:rsidRPr="00644C8F" w:rsidRDefault="0018555E">
      <w:r w:rsidRPr="00644C8F">
        <w:rPr>
          <w:rFonts w:hint="eastAsia"/>
        </w:rPr>
        <w:t>１．申請の区分</w:t>
      </w:r>
    </w:p>
    <w:p w14:paraId="2A77A6FF" w14:textId="77777777" w:rsidR="005764F2" w:rsidRPr="00644C8F" w:rsidRDefault="000F4E08"/>
    <w:p w14:paraId="4B4E5269" w14:textId="77777777" w:rsidR="005764F2" w:rsidRPr="00644C8F" w:rsidRDefault="000F4E08"/>
    <w:p w14:paraId="16BC74D1" w14:textId="77777777" w:rsidR="005764F2" w:rsidRPr="00644C8F" w:rsidRDefault="0018555E">
      <w:r w:rsidRPr="00644C8F">
        <w:rPr>
          <w:rFonts w:hint="eastAsia"/>
        </w:rPr>
        <w:t>２．性能を評価する構造方法又は建築材料の名称及び概要</w:t>
      </w:r>
    </w:p>
    <w:p w14:paraId="0C13F357" w14:textId="77777777" w:rsidR="005764F2" w:rsidRPr="00644C8F" w:rsidRDefault="000F4E08"/>
    <w:p w14:paraId="746B13E3" w14:textId="77777777" w:rsidR="005764F2" w:rsidRPr="00644C8F" w:rsidRDefault="000F4E08"/>
    <w:p w14:paraId="4AE6F003" w14:textId="77777777" w:rsidR="005764F2" w:rsidRPr="00644C8F" w:rsidRDefault="000F4E08"/>
    <w:p w14:paraId="1892895F" w14:textId="77777777" w:rsidR="005764F2" w:rsidRPr="00644C8F" w:rsidRDefault="000F4E08"/>
    <w:p w14:paraId="48ACB2AA" w14:textId="77777777" w:rsidR="005764F2" w:rsidRPr="00644C8F" w:rsidRDefault="0018555E">
      <w:r w:rsidRPr="00644C8F">
        <w:rPr>
          <w:rFonts w:hint="eastAsia"/>
        </w:rPr>
        <w:t>３．性能評価の内容</w:t>
      </w:r>
    </w:p>
    <w:p w14:paraId="244F0398" w14:textId="77777777" w:rsidR="005764F2" w:rsidRPr="00644C8F" w:rsidRDefault="000F4E08"/>
    <w:p w14:paraId="513BB641" w14:textId="77777777" w:rsidR="005764F2" w:rsidRPr="00644C8F" w:rsidRDefault="000F4E08"/>
    <w:p w14:paraId="7ACBC7CE" w14:textId="77777777" w:rsidR="005764F2" w:rsidRPr="00644C8F" w:rsidRDefault="000F4E08">
      <w:bookmarkStart w:id="0" w:name="_GoBack"/>
      <w:bookmarkEnd w:id="0"/>
    </w:p>
    <w:p w14:paraId="76BD3520" w14:textId="77777777" w:rsidR="005764F2" w:rsidRPr="00644C8F" w:rsidRDefault="000F4E08"/>
    <w:p w14:paraId="30FB9CB4" w14:textId="77777777" w:rsidR="008747A1" w:rsidRPr="00644C8F" w:rsidRDefault="008747A1" w:rsidP="008747A1">
      <w:r w:rsidRPr="00644C8F">
        <w:rPr>
          <w:rFonts w:hint="eastAsia"/>
        </w:rPr>
        <w:t>４．連絡担当者</w:t>
      </w:r>
    </w:p>
    <w:p w14:paraId="3FB7618F" w14:textId="77777777" w:rsidR="008747A1" w:rsidRPr="00644C8F" w:rsidRDefault="008747A1" w:rsidP="008747A1"/>
    <w:p w14:paraId="79267F51" w14:textId="77777777" w:rsidR="008747A1" w:rsidRPr="00644C8F" w:rsidRDefault="008747A1" w:rsidP="008747A1"/>
    <w:p w14:paraId="54EF347F" w14:textId="77777777" w:rsidR="008747A1" w:rsidRPr="00644C8F" w:rsidRDefault="008747A1" w:rsidP="008747A1"/>
    <w:p w14:paraId="77BDBF87" w14:textId="77777777" w:rsidR="008747A1" w:rsidRPr="00644C8F" w:rsidRDefault="008747A1" w:rsidP="008747A1"/>
    <w:p w14:paraId="4569A49D" w14:textId="77777777" w:rsidR="008747A1" w:rsidRPr="00644C8F" w:rsidRDefault="008747A1" w:rsidP="008747A1"/>
    <w:p w14:paraId="00DCFD92" w14:textId="77777777" w:rsidR="008747A1" w:rsidRPr="00644C8F" w:rsidRDefault="008747A1" w:rsidP="008747A1"/>
    <w:p w14:paraId="38F8780C" w14:textId="77777777" w:rsidR="008747A1" w:rsidRPr="00644C8F" w:rsidRDefault="008747A1" w:rsidP="008747A1"/>
    <w:p w14:paraId="2F222C11" w14:textId="77777777" w:rsidR="008747A1" w:rsidRPr="00644C8F" w:rsidRDefault="008747A1" w:rsidP="008747A1"/>
    <w:p w14:paraId="4D0166F6" w14:textId="77777777" w:rsidR="008747A1" w:rsidRPr="00644C8F" w:rsidRDefault="008747A1" w:rsidP="008747A1"/>
    <w:p w14:paraId="49D7BC97" w14:textId="77777777" w:rsidR="008747A1" w:rsidRPr="00644C8F" w:rsidRDefault="008747A1" w:rsidP="008747A1"/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30"/>
      </w:tblGrid>
      <w:tr w:rsidR="00644C8F" w:rsidRPr="00644C8F" w14:paraId="35167CB3" w14:textId="77777777" w:rsidTr="008747A1">
        <w:trPr>
          <w:trHeight w:val="100"/>
        </w:trPr>
        <w:tc>
          <w:tcPr>
            <w:tcW w:w="903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46AC2CC" w14:textId="77777777" w:rsidR="008747A1" w:rsidRPr="00644C8F" w:rsidRDefault="008747A1">
            <w:r w:rsidRPr="00644C8F">
              <w:t>[</w:t>
            </w:r>
            <w:r w:rsidRPr="00644C8F">
              <w:rPr>
                <w:rFonts w:hint="eastAsia"/>
              </w:rPr>
              <w:t>住木センター記入欄</w:t>
            </w:r>
            <w:r w:rsidRPr="00644C8F"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4678"/>
              <w:gridCol w:w="284"/>
              <w:gridCol w:w="1134"/>
              <w:gridCol w:w="1124"/>
            </w:tblGrid>
            <w:tr w:rsidR="00644C8F" w:rsidRPr="00644C8F" w14:paraId="5DF6E777" w14:textId="77777777">
              <w:trPr>
                <w:trHeight w:val="464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FF310" w14:textId="77777777" w:rsidR="008747A1" w:rsidRPr="00644C8F" w:rsidRDefault="008747A1">
                  <w:r w:rsidRPr="00644C8F">
                    <w:rPr>
                      <w:rFonts w:hint="eastAsia"/>
                    </w:rPr>
                    <w:t>受理日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C7651" w14:textId="77777777" w:rsidR="008747A1" w:rsidRPr="00644C8F" w:rsidRDefault="008747A1">
                  <w:r w:rsidRPr="00644C8F">
                    <w:rPr>
                      <w:rFonts w:hint="eastAsia"/>
                    </w:rPr>
                    <w:t>令和　　　年　　　月　　　日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8B3E288" w14:textId="77777777" w:rsidR="008747A1" w:rsidRPr="00644C8F" w:rsidRDefault="008747A1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664D5" w14:textId="77777777" w:rsidR="008747A1" w:rsidRPr="00644C8F" w:rsidRDefault="008747A1">
                  <w:pPr>
                    <w:jc w:val="center"/>
                    <w:rPr>
                      <w:w w:val="66"/>
                    </w:rPr>
                  </w:pPr>
                  <w:r w:rsidRPr="00644C8F">
                    <w:rPr>
                      <w:rFonts w:hint="eastAsia"/>
                    </w:rPr>
                    <w:t>確認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708BD" w14:textId="77777777" w:rsidR="008747A1" w:rsidRPr="00644C8F" w:rsidRDefault="008747A1">
                  <w:pPr>
                    <w:jc w:val="center"/>
                  </w:pPr>
                  <w:r w:rsidRPr="00644C8F">
                    <w:rPr>
                      <w:rFonts w:hint="eastAsia"/>
                    </w:rPr>
                    <w:t>受理</w:t>
                  </w:r>
                </w:p>
              </w:tc>
            </w:tr>
            <w:tr w:rsidR="00644C8F" w:rsidRPr="00644C8F" w14:paraId="3AAB55CF" w14:textId="77777777">
              <w:trPr>
                <w:trHeight w:val="464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AB1E5" w14:textId="77777777" w:rsidR="008747A1" w:rsidRPr="00644C8F" w:rsidRDefault="008747A1">
                  <w:r w:rsidRPr="00644C8F">
                    <w:rPr>
                      <w:rFonts w:hint="eastAsia"/>
                    </w:rPr>
                    <w:t>手数料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278D15" w14:textId="77777777" w:rsidR="008747A1" w:rsidRPr="00644C8F" w:rsidRDefault="008747A1">
                  <w:pPr>
                    <w:rPr>
                      <w:dstrike/>
                    </w:rPr>
                  </w:pPr>
                  <w:r w:rsidRPr="00644C8F">
                    <w:rPr>
                      <w:rFonts w:hint="eastAsia"/>
                    </w:rPr>
                    <w:t xml:space="preserve">　　　　　　　　　　円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B5C583C" w14:textId="77777777" w:rsidR="008747A1" w:rsidRPr="00644C8F" w:rsidRDefault="008747A1">
                  <w:pPr>
                    <w:widowControl/>
                    <w:jc w:val="lef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1EE83" w14:textId="77777777" w:rsidR="008747A1" w:rsidRPr="00644C8F" w:rsidRDefault="008747A1">
                  <w:pPr>
                    <w:jc w:val="center"/>
                    <w:rPr>
                      <w:sz w:val="16"/>
                      <w:szCs w:val="16"/>
                    </w:rPr>
                  </w:pPr>
                  <w:r w:rsidRPr="00644C8F">
                    <w:rPr>
                      <w:rFonts w:hint="eastAsia"/>
                      <w:sz w:val="16"/>
                      <w:szCs w:val="16"/>
                    </w:rPr>
                    <w:t>所長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7BC9B" w14:textId="77777777" w:rsidR="008747A1" w:rsidRPr="00644C8F" w:rsidRDefault="008747A1">
                  <w:pPr>
                    <w:jc w:val="center"/>
                    <w:rPr>
                      <w:sz w:val="16"/>
                      <w:szCs w:val="16"/>
                    </w:rPr>
                  </w:pPr>
                  <w:r w:rsidRPr="00644C8F">
                    <w:rPr>
                      <w:rFonts w:hint="eastAsia"/>
                      <w:sz w:val="16"/>
                      <w:szCs w:val="16"/>
                    </w:rPr>
                    <w:t>室長</w:t>
                  </w:r>
                </w:p>
              </w:tc>
            </w:tr>
            <w:tr w:rsidR="00644C8F" w:rsidRPr="00644C8F" w14:paraId="3AA11D38" w14:textId="77777777">
              <w:trPr>
                <w:trHeight w:val="464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7C0C9" w14:textId="77777777" w:rsidR="008747A1" w:rsidRPr="00644C8F" w:rsidRDefault="008747A1">
                  <w:r w:rsidRPr="00644C8F">
                    <w:rPr>
                      <w:rFonts w:hint="eastAsia"/>
                    </w:rPr>
                    <w:t>性能評価番号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BD002" w14:textId="77777777" w:rsidR="008747A1" w:rsidRPr="00644C8F" w:rsidRDefault="008747A1">
                  <w:r w:rsidRPr="00644C8F">
                    <w:rPr>
                      <w:rFonts w:asciiTheme="minorHAnsi" w:hAnsiTheme="minorHAnsi"/>
                    </w:rPr>
                    <w:t>HWP</w:t>
                  </w:r>
                  <w:r w:rsidRPr="00644C8F">
                    <w:rPr>
                      <w:rFonts w:hint="eastAsia"/>
                    </w:rPr>
                    <w:t>第</w:t>
                  </w:r>
                  <w:r w:rsidRPr="00644C8F">
                    <w:t>R</w:t>
                  </w:r>
                  <w:r w:rsidRPr="00644C8F">
                    <w:rPr>
                      <w:rFonts w:hint="eastAsia"/>
                    </w:rPr>
                    <w:t xml:space="preserve">　　　　－　　号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6E7D9A3" w14:textId="77777777" w:rsidR="008747A1" w:rsidRPr="00644C8F" w:rsidRDefault="008747A1">
                  <w:pPr>
                    <w:widowControl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4EDE7" w14:textId="77777777" w:rsidR="008747A1" w:rsidRPr="00644C8F" w:rsidRDefault="008747A1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7666B" w14:textId="77777777" w:rsidR="008747A1" w:rsidRPr="00644C8F" w:rsidRDefault="008747A1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1EABB0B" w14:textId="77777777" w:rsidR="008747A1" w:rsidRPr="00644C8F" w:rsidRDefault="008747A1"/>
        </w:tc>
      </w:tr>
    </w:tbl>
    <w:p w14:paraId="3ABAA17D" w14:textId="77777777" w:rsidR="008747A1" w:rsidRDefault="008747A1" w:rsidP="008747A1">
      <w:pPr>
        <w:jc w:val="center"/>
      </w:pPr>
    </w:p>
    <w:sectPr w:rsidR="008747A1">
      <w:headerReference w:type="default" r:id="rId6"/>
      <w:pgSz w:w="11906" w:h="16838" w:code="9"/>
      <w:pgMar w:top="1701" w:right="1134" w:bottom="1134" w:left="1701" w:header="851" w:footer="851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C4CC" w14:textId="77777777" w:rsidR="000F4E08" w:rsidRDefault="000F4E08">
      <w:r>
        <w:separator/>
      </w:r>
    </w:p>
  </w:endnote>
  <w:endnote w:type="continuationSeparator" w:id="0">
    <w:p w14:paraId="664DE1DD" w14:textId="77777777" w:rsidR="000F4E08" w:rsidRDefault="000F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F525" w14:textId="77777777" w:rsidR="000F4E08" w:rsidRDefault="000F4E08">
      <w:r>
        <w:separator/>
      </w:r>
    </w:p>
  </w:footnote>
  <w:footnote w:type="continuationSeparator" w:id="0">
    <w:p w14:paraId="5F4EE4F8" w14:textId="77777777" w:rsidR="000F4E08" w:rsidRDefault="000F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5340" w14:textId="77777777" w:rsidR="005764F2" w:rsidRDefault="000F4E08">
    <w:pPr>
      <w:pStyle w:val="a3"/>
    </w:pPr>
  </w:p>
  <w:p w14:paraId="35F66B6F" w14:textId="77777777" w:rsidR="005764F2" w:rsidRDefault="000F4E08">
    <w:pPr>
      <w:pStyle w:val="a3"/>
    </w:pPr>
  </w:p>
  <w:p w14:paraId="4984491B" w14:textId="61F29C81" w:rsidR="005764F2" w:rsidRPr="00644C8F" w:rsidRDefault="0018555E">
    <w:pPr>
      <w:pStyle w:val="a3"/>
    </w:pPr>
    <w:r>
      <w:rPr>
        <w:rFonts w:hint="eastAsia"/>
        <w:sz w:val="18"/>
      </w:rPr>
      <w:t>HOWTEC/DPEB</w:t>
    </w:r>
    <w:r>
      <w:rPr>
        <w:rFonts w:hint="eastAsia"/>
        <w:sz w:val="18"/>
      </w:rPr>
      <w:t>様式</w:t>
    </w:r>
    <w:r>
      <w:rPr>
        <w:rFonts w:hint="eastAsia"/>
        <w:sz w:val="18"/>
      </w:rPr>
      <w:t>P-08/01, Rev.</w:t>
    </w:r>
    <w:r w:rsidR="007536CA">
      <w:rPr>
        <w:sz w:val="18"/>
      </w:rPr>
      <w:t>2</w:t>
    </w:r>
    <w:r w:rsidRPr="00644C8F">
      <w:rPr>
        <w:rFonts w:hint="eastAsia"/>
        <w:sz w:val="18"/>
      </w:rPr>
      <w:t>.</w:t>
    </w:r>
    <w:r w:rsidR="00F460D6" w:rsidRPr="00644C8F">
      <w:rPr>
        <w:rFonts w:hint="eastAsia"/>
        <w:sz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44B"/>
    <w:rsid w:val="00035AF6"/>
    <w:rsid w:val="000F4E08"/>
    <w:rsid w:val="0018555E"/>
    <w:rsid w:val="001C360C"/>
    <w:rsid w:val="00247FB5"/>
    <w:rsid w:val="002C544B"/>
    <w:rsid w:val="003E104F"/>
    <w:rsid w:val="0047207B"/>
    <w:rsid w:val="005A5047"/>
    <w:rsid w:val="00644C8F"/>
    <w:rsid w:val="007536CA"/>
    <w:rsid w:val="008747A1"/>
    <w:rsid w:val="008D7DE2"/>
    <w:rsid w:val="00AF1E9D"/>
    <w:rsid w:val="00C0094D"/>
    <w:rsid w:val="00D10560"/>
    <w:rsid w:val="00F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84B0F5"/>
  <w14:defaultImageDpi w14:val="300"/>
  <w15:docId w15:val="{2A25680D-71C9-C546-B18D-E255A3A3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HOWTEC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室田　達郎</dc:creator>
  <cp:lastModifiedBy>清水庸介</cp:lastModifiedBy>
  <cp:revision>8</cp:revision>
  <cp:lastPrinted>2017-03-15T01:04:00Z</cp:lastPrinted>
  <dcterms:created xsi:type="dcterms:W3CDTF">2016-06-30T05:02:00Z</dcterms:created>
  <dcterms:modified xsi:type="dcterms:W3CDTF">2019-05-16T06:31:00Z</dcterms:modified>
</cp:coreProperties>
</file>